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7B4C6" w14:textId="0A548ACE" w:rsidR="001C5CAD" w:rsidRPr="001C5CAD" w:rsidRDefault="001C5CAD" w:rsidP="001C5CAD">
      <w:pPr>
        <w:widowControl w:val="0"/>
        <w:spacing w:line="288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C5CAD">
        <w:rPr>
          <w:rFonts w:ascii="Times New Roman" w:hAnsi="Times New Roman" w:cs="Times New Roman"/>
          <w:b/>
          <w:bCs/>
          <w:sz w:val="36"/>
          <w:szCs w:val="36"/>
          <w:lang w:val="vi-VN"/>
        </w:rPr>
        <w:t xml:space="preserve">DANH SÁCH CÁC HỌC PHẦN </w:t>
      </w:r>
    </w:p>
    <w:p w14:paraId="6C7F6261" w14:textId="77777777" w:rsidR="001C5CAD" w:rsidRPr="001C5CAD" w:rsidRDefault="001C5CAD" w:rsidP="001C5CAD">
      <w:pPr>
        <w:spacing w:before="240" w:after="120" w:line="288" w:lineRule="auto"/>
        <w:rPr>
          <w:rFonts w:ascii="Times New Roman" w:hAnsi="Times New Roman" w:cs="Times New Roman"/>
          <w:b/>
          <w:sz w:val="26"/>
          <w:szCs w:val="26"/>
        </w:rPr>
      </w:pPr>
    </w:p>
    <w:p w14:paraId="46687010" w14:textId="685DAB3E" w:rsidR="001C5CAD" w:rsidRPr="001C5CAD" w:rsidRDefault="001C5CAD" w:rsidP="001C5CAD">
      <w:pPr>
        <w:spacing w:before="240" w:after="12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1C5CAD">
        <w:rPr>
          <w:rFonts w:ascii="Times New Roman" w:hAnsi="Times New Roman" w:cs="Times New Roman"/>
          <w:b/>
          <w:sz w:val="26"/>
          <w:szCs w:val="26"/>
        </w:rPr>
        <w:t xml:space="preserve">Tên chương trình đào tạo (tiếng Việt): LUẬT KINH TẾ </w:t>
      </w:r>
    </w:p>
    <w:p w14:paraId="2F9FF6C5" w14:textId="77777777" w:rsidR="001C5CAD" w:rsidRPr="001C5CAD" w:rsidRDefault="001C5CAD" w:rsidP="001C5CAD">
      <w:pPr>
        <w:spacing w:before="120" w:after="12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1C5CAD">
        <w:rPr>
          <w:rFonts w:ascii="Times New Roman" w:hAnsi="Times New Roman" w:cs="Times New Roman"/>
          <w:b/>
          <w:sz w:val="26"/>
          <w:szCs w:val="26"/>
        </w:rPr>
        <w:t>Tên chương trình đào tạo (tiếng Anh): Economic Law</w:t>
      </w:r>
    </w:p>
    <w:p w14:paraId="26CABF0E" w14:textId="77777777" w:rsidR="001C5CAD" w:rsidRPr="001C5CAD" w:rsidRDefault="001C5CAD" w:rsidP="001C5CAD">
      <w:pPr>
        <w:spacing w:before="120" w:after="12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1C5CAD">
        <w:rPr>
          <w:rFonts w:ascii="Times New Roman" w:hAnsi="Times New Roman" w:cs="Times New Roman"/>
          <w:b/>
          <w:sz w:val="26"/>
          <w:szCs w:val="26"/>
        </w:rPr>
        <w:t xml:space="preserve">Trình độ đào tạo: </w:t>
      </w:r>
      <w:r w:rsidRPr="001C5CAD">
        <w:rPr>
          <w:rFonts w:ascii="Times New Roman" w:hAnsi="Times New Roman" w:cs="Times New Roman"/>
          <w:sz w:val="26"/>
          <w:szCs w:val="26"/>
        </w:rPr>
        <w:t>Đại học</w:t>
      </w:r>
      <w:r w:rsidRPr="001C5CA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B104D9C" w14:textId="77777777" w:rsidR="001C5CAD" w:rsidRPr="001C5CAD" w:rsidRDefault="001C5CAD" w:rsidP="001C5CAD">
      <w:pPr>
        <w:spacing w:before="120" w:after="120" w:line="288" w:lineRule="auto"/>
        <w:ind w:hanging="540"/>
        <w:rPr>
          <w:rFonts w:ascii="Times New Roman" w:hAnsi="Times New Roman" w:cs="Times New Roman"/>
          <w:b/>
          <w:sz w:val="26"/>
          <w:szCs w:val="26"/>
        </w:rPr>
      </w:pPr>
      <w:r w:rsidRPr="001C5CAD">
        <w:rPr>
          <w:rFonts w:ascii="Times New Roman" w:hAnsi="Times New Roman" w:cs="Times New Roman"/>
          <w:b/>
          <w:sz w:val="26"/>
          <w:szCs w:val="26"/>
        </w:rPr>
        <w:tab/>
        <w:t xml:space="preserve">Ngành đào tạo: </w:t>
      </w:r>
      <w:r w:rsidRPr="001C5CAD">
        <w:rPr>
          <w:rFonts w:ascii="Times New Roman" w:hAnsi="Times New Roman" w:cs="Times New Roman"/>
          <w:sz w:val="26"/>
          <w:szCs w:val="26"/>
        </w:rPr>
        <w:t xml:space="preserve">Luật kinh tế </w:t>
      </w:r>
    </w:p>
    <w:p w14:paraId="4B7E2520" w14:textId="77777777" w:rsidR="001C5CAD" w:rsidRPr="001C5CAD" w:rsidRDefault="001C5CAD" w:rsidP="001C5CAD">
      <w:pPr>
        <w:spacing w:before="120" w:after="120" w:line="288" w:lineRule="auto"/>
        <w:ind w:hanging="540"/>
        <w:rPr>
          <w:rFonts w:ascii="Times New Roman" w:hAnsi="Times New Roman" w:cs="Times New Roman"/>
          <w:b/>
          <w:sz w:val="26"/>
          <w:szCs w:val="26"/>
        </w:rPr>
      </w:pPr>
      <w:r w:rsidRPr="001C5CAD">
        <w:rPr>
          <w:rFonts w:ascii="Times New Roman" w:hAnsi="Times New Roman" w:cs="Times New Roman"/>
          <w:b/>
          <w:sz w:val="26"/>
          <w:szCs w:val="26"/>
        </w:rPr>
        <w:tab/>
        <w:t xml:space="preserve">Mã ngành: </w:t>
      </w:r>
      <w:r w:rsidRPr="001C5CAD">
        <w:rPr>
          <w:rFonts w:ascii="Times New Roman" w:hAnsi="Times New Roman" w:cs="Times New Roman"/>
          <w:sz w:val="26"/>
          <w:szCs w:val="26"/>
        </w:rPr>
        <w:t>7380107</w:t>
      </w:r>
      <w:r w:rsidRPr="001C5CA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1631318" w14:textId="77777777" w:rsidR="001C5CAD" w:rsidRPr="001C5CAD" w:rsidRDefault="001C5CAD" w:rsidP="001C5CAD">
      <w:pPr>
        <w:spacing w:before="120" w:after="120" w:line="288" w:lineRule="auto"/>
        <w:rPr>
          <w:rFonts w:ascii="Times New Roman" w:hAnsi="Times New Roman" w:cs="Times New Roman"/>
          <w:b/>
          <w:sz w:val="26"/>
          <w:szCs w:val="26"/>
        </w:rPr>
      </w:pPr>
      <w:r w:rsidRPr="001C5CAD">
        <w:rPr>
          <w:rFonts w:ascii="Times New Roman" w:hAnsi="Times New Roman" w:cs="Times New Roman"/>
          <w:b/>
          <w:sz w:val="26"/>
          <w:szCs w:val="26"/>
        </w:rPr>
        <w:t xml:space="preserve">Lĩnh vực: </w:t>
      </w:r>
      <w:r w:rsidRPr="001C5CAD">
        <w:rPr>
          <w:rFonts w:ascii="Times New Roman" w:hAnsi="Times New Roman" w:cs="Times New Roman"/>
          <w:sz w:val="26"/>
          <w:szCs w:val="26"/>
        </w:rPr>
        <w:t>Pháp luật</w:t>
      </w:r>
      <w:r w:rsidRPr="001C5CA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DA8A23A" w14:textId="6DEE22EA" w:rsidR="001C5CAD" w:rsidRPr="001C5CAD" w:rsidRDefault="001C5CAD" w:rsidP="001C5CAD">
      <w:pPr>
        <w:spacing w:before="120" w:after="120" w:line="288" w:lineRule="auto"/>
        <w:ind w:hanging="540"/>
        <w:rPr>
          <w:rFonts w:ascii="Times New Roman" w:hAnsi="Times New Roman" w:cs="Times New Roman"/>
          <w:b/>
          <w:sz w:val="26"/>
          <w:szCs w:val="26"/>
        </w:rPr>
      </w:pPr>
      <w:r w:rsidRPr="001C5CAD">
        <w:rPr>
          <w:rFonts w:ascii="Times New Roman" w:hAnsi="Times New Roman" w:cs="Times New Roman"/>
          <w:b/>
          <w:sz w:val="26"/>
          <w:szCs w:val="26"/>
        </w:rPr>
        <w:tab/>
        <w:t xml:space="preserve">Hình thức đào tạo: </w:t>
      </w:r>
      <w:r w:rsidRPr="001C5CAD">
        <w:rPr>
          <w:rFonts w:ascii="Times New Roman" w:hAnsi="Times New Roman" w:cs="Times New Roman"/>
          <w:bCs/>
          <w:sz w:val="26"/>
          <w:szCs w:val="26"/>
        </w:rPr>
        <w:t>C</w:t>
      </w:r>
      <w:r w:rsidRPr="001C5CAD">
        <w:rPr>
          <w:rFonts w:ascii="Times New Roman" w:hAnsi="Times New Roman" w:cs="Times New Roman"/>
          <w:sz w:val="26"/>
          <w:szCs w:val="26"/>
        </w:rPr>
        <w:t>hính quy</w:t>
      </w:r>
    </w:p>
    <w:p w14:paraId="322B8393" w14:textId="4A635FBD" w:rsidR="001C5CAD" w:rsidRPr="001C5CAD" w:rsidRDefault="001C5CAD">
      <w:pPr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W w:w="50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516"/>
        <w:gridCol w:w="1256"/>
        <w:gridCol w:w="2643"/>
        <w:gridCol w:w="1708"/>
        <w:gridCol w:w="578"/>
        <w:gridCol w:w="1378"/>
      </w:tblGrid>
      <w:tr w:rsidR="001C5CAD" w:rsidRPr="001C5CAD" w14:paraId="3C083861" w14:textId="77777777" w:rsidTr="001C5CAD">
        <w:trPr>
          <w:trHeight w:val="660"/>
          <w:tblHeader/>
          <w:jc w:val="center"/>
        </w:trPr>
        <w:tc>
          <w:tcPr>
            <w:tcW w:w="149" w:type="pct"/>
            <w:vMerge w:val="restart"/>
            <w:vAlign w:val="center"/>
          </w:tcPr>
          <w:p w14:paraId="3E04794F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790" w:type="pct"/>
            <w:vMerge w:val="restart"/>
            <w:vAlign w:val="center"/>
          </w:tcPr>
          <w:p w14:paraId="4CAE9282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Mã</w:t>
            </w:r>
          </w:p>
          <w:p w14:paraId="603751A7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 phần</w:t>
            </w:r>
          </w:p>
        </w:tc>
        <w:tc>
          <w:tcPr>
            <w:tcW w:w="654" w:type="pct"/>
            <w:vMerge w:val="restart"/>
            <w:vAlign w:val="center"/>
          </w:tcPr>
          <w:p w14:paraId="454457FF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Mã</w:t>
            </w:r>
          </w:p>
          <w:p w14:paraId="69F0B3CA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 quản</w:t>
            </w:r>
          </w:p>
        </w:tc>
        <w:tc>
          <w:tcPr>
            <w:tcW w:w="1436" w:type="pct"/>
            <w:vMerge w:val="restart"/>
            <w:vAlign w:val="center"/>
          </w:tcPr>
          <w:p w14:paraId="522E4AA3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Tên học phần</w:t>
            </w:r>
          </w:p>
        </w:tc>
        <w:tc>
          <w:tcPr>
            <w:tcW w:w="909" w:type="pct"/>
            <w:vMerge w:val="restart"/>
            <w:vAlign w:val="center"/>
          </w:tcPr>
          <w:p w14:paraId="54F22B87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Khối</w:t>
            </w:r>
          </w:p>
          <w:p w14:paraId="697CAB7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kiến thức</w:t>
            </w:r>
          </w:p>
        </w:tc>
        <w:tc>
          <w:tcPr>
            <w:tcW w:w="302" w:type="pct"/>
            <w:vMerge w:val="restart"/>
            <w:vAlign w:val="center"/>
          </w:tcPr>
          <w:p w14:paraId="6ECBC54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Số TC</w:t>
            </w:r>
          </w:p>
        </w:tc>
        <w:tc>
          <w:tcPr>
            <w:tcW w:w="759" w:type="pct"/>
            <w:vMerge w:val="restart"/>
            <w:vAlign w:val="center"/>
          </w:tcPr>
          <w:p w14:paraId="1A5B4F9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Loại HP</w:t>
            </w:r>
          </w:p>
        </w:tc>
      </w:tr>
      <w:tr w:rsidR="001C5CAD" w:rsidRPr="001C5CAD" w14:paraId="7E221AFD" w14:textId="77777777" w:rsidTr="001C5CAD">
        <w:trPr>
          <w:trHeight w:val="419"/>
          <w:jc w:val="center"/>
        </w:trPr>
        <w:tc>
          <w:tcPr>
            <w:tcW w:w="149" w:type="pct"/>
            <w:vMerge/>
            <w:shd w:val="clear" w:color="000000" w:fill="FFFFFF"/>
            <w:vAlign w:val="center"/>
          </w:tcPr>
          <w:p w14:paraId="2267BEC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" w:type="pct"/>
            <w:vMerge/>
            <w:shd w:val="clear" w:color="000000" w:fill="FFFFFF"/>
            <w:vAlign w:val="center"/>
          </w:tcPr>
          <w:p w14:paraId="010D999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54" w:type="pct"/>
            <w:vMerge/>
            <w:shd w:val="clear" w:color="000000" w:fill="FFFFFF"/>
            <w:vAlign w:val="center"/>
          </w:tcPr>
          <w:p w14:paraId="01CA7839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6" w:type="pct"/>
            <w:vMerge/>
            <w:shd w:val="clear" w:color="000000" w:fill="FFFFFF"/>
            <w:vAlign w:val="center"/>
          </w:tcPr>
          <w:p w14:paraId="4F72DCED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9" w:type="pct"/>
            <w:vMerge/>
            <w:shd w:val="clear" w:color="000000" w:fill="FFFFFF"/>
            <w:vAlign w:val="center"/>
          </w:tcPr>
          <w:p w14:paraId="04925A9C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02" w:type="pct"/>
            <w:vMerge/>
            <w:shd w:val="clear" w:color="000000" w:fill="FFFFFF"/>
            <w:vAlign w:val="center"/>
          </w:tcPr>
          <w:p w14:paraId="7DAACA1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9" w:type="pct"/>
            <w:vMerge/>
            <w:shd w:val="clear" w:color="000000" w:fill="FFFFFF"/>
            <w:vAlign w:val="center"/>
          </w:tcPr>
          <w:p w14:paraId="1C18CAA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5CAD" w:rsidRPr="001C5CAD" w14:paraId="4D7B592B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  <w:hideMark/>
          </w:tcPr>
          <w:p w14:paraId="7D7244F5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23CC5E52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0101100651</w:t>
            </w: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14:paraId="724B383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11200001</w:t>
            </w:r>
          </w:p>
        </w:tc>
        <w:tc>
          <w:tcPr>
            <w:tcW w:w="1436" w:type="pct"/>
            <w:shd w:val="clear" w:color="000000" w:fill="FFFFFF"/>
            <w:vAlign w:val="center"/>
            <w:hideMark/>
          </w:tcPr>
          <w:p w14:paraId="4AB9952A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Triết học Mác – Lênin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C9C42C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Đại cương</w:t>
            </w:r>
          </w:p>
        </w:tc>
        <w:tc>
          <w:tcPr>
            <w:tcW w:w="302" w:type="pct"/>
            <w:shd w:val="clear" w:color="000000" w:fill="FFFFFF"/>
            <w:vAlign w:val="center"/>
            <w:hideMark/>
          </w:tcPr>
          <w:p w14:paraId="21BB8472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9" w:type="pct"/>
            <w:shd w:val="clear" w:color="000000" w:fill="FFFFFF"/>
            <w:vAlign w:val="center"/>
            <w:hideMark/>
          </w:tcPr>
          <w:p w14:paraId="31D4D85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27A2BE4E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  <w:hideMark/>
          </w:tcPr>
          <w:p w14:paraId="101893E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19EDB645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0101002298</w:t>
            </w: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14:paraId="4F7629E4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11200002</w:t>
            </w:r>
          </w:p>
        </w:tc>
        <w:tc>
          <w:tcPr>
            <w:tcW w:w="1436" w:type="pct"/>
            <w:shd w:val="clear" w:color="000000" w:fill="FFFFFF"/>
            <w:vAlign w:val="center"/>
            <w:hideMark/>
          </w:tcPr>
          <w:p w14:paraId="0331EBD8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Kinh tế chính trị Mác – Lênin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D31730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Đại cương</w:t>
            </w:r>
          </w:p>
        </w:tc>
        <w:tc>
          <w:tcPr>
            <w:tcW w:w="302" w:type="pct"/>
            <w:shd w:val="clear" w:color="000000" w:fill="FFFFFF"/>
            <w:vAlign w:val="center"/>
            <w:hideMark/>
          </w:tcPr>
          <w:p w14:paraId="5D1741F7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  <w:hideMark/>
          </w:tcPr>
          <w:p w14:paraId="604A90D2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3909172A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  <w:hideMark/>
          </w:tcPr>
          <w:p w14:paraId="296B6D09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1942BCA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0101000476</w:t>
            </w: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14:paraId="304CFA7C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11200003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14324562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Chủ nghĩa xã hội khoa học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679C8E6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Đại cương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7C0EE78A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62D5A433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5026149A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  <w:hideMark/>
          </w:tcPr>
          <w:p w14:paraId="2CCA698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6C3FD7A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0101001625</w:t>
            </w:r>
          </w:p>
        </w:tc>
        <w:tc>
          <w:tcPr>
            <w:tcW w:w="654" w:type="pct"/>
            <w:shd w:val="clear" w:color="000000" w:fill="FFFFFF"/>
            <w:vAlign w:val="center"/>
            <w:hideMark/>
          </w:tcPr>
          <w:p w14:paraId="68421469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11200004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4A15F70E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Lịch sử Đảng Cộng sản Việt Nam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7B3B80A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Đại cương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54A83D4F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5544EC32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4D1E5F6F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5FF13B0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44714DC9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0101006322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49C1E93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11200005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2F1DC578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Tư tưởng Hồ Chí Minh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42D4D2F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Đại cương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78F6CD93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2F3987E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79321AC5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214014F8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32713A4C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0101001657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3CD64509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16200004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0323326E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Giáo dục quốc phòng – an ninh 1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852565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Đại cương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09C814A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5BCD974C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467FA095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1239E17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518A78DA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0101001661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484B240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16200005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05B107EB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Giáo dục quốc phòng – an ninh 2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38975C5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Đại cương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7B77F7A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4463DF7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14FA678B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2940464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21D3E217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0101001673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589541DA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16200006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710C3C8E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Giáo dục quốc phòng – an ninh 3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D7C1728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Đại cương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1C91583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0EF2D5A2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4BE7654C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6563021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2254B202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0101001676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263DB54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16200007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2860CB6D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Giáo dục quốc phòng – an ninh 4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468CB86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Đại cương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63548CA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3DA3B1C3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105A29FA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0725FE3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5795284A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0101001703</w:t>
            </w:r>
          </w:p>
          <w:p w14:paraId="10378936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lastRenderedPageBreak/>
              <w:t>0101001704</w:t>
            </w:r>
          </w:p>
          <w:p w14:paraId="3D97866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0101001705</w:t>
            </w:r>
          </w:p>
          <w:p w14:paraId="790CEB12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0101001706</w:t>
            </w:r>
          </w:p>
          <w:p w14:paraId="7FA30BD2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0101001707</w:t>
            </w:r>
          </w:p>
          <w:p w14:paraId="2D0961EA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0101001697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5BFE13C4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16201001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3D49242A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Giáo dục thể chất 1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9FD308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Đại cương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413C947F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4C19AEF7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66C4F692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6E09130A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6D2C61D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0101001693</w:t>
            </w:r>
          </w:p>
          <w:p w14:paraId="5AB15A14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0101001694</w:t>
            </w:r>
          </w:p>
          <w:p w14:paraId="60D9924C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0101101334</w:t>
            </w:r>
          </w:p>
          <w:p w14:paraId="15CE501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0101001695</w:t>
            </w:r>
          </w:p>
          <w:p w14:paraId="26E26994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0101001696</w:t>
            </w:r>
          </w:p>
          <w:p w14:paraId="56F91E98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0101001701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2E17802A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bCs/>
                <w:sz w:val="26"/>
                <w:szCs w:val="26"/>
              </w:rPr>
              <w:t>16201002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569CA805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Giáo dục thể chất 2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2E69CB6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Đại cương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7416C43C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2873350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36560930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2D343A5F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47B0279A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0101001718</w:t>
            </w:r>
          </w:p>
          <w:p w14:paraId="4BEC17A9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0101001702</w:t>
            </w:r>
          </w:p>
          <w:p w14:paraId="3B548AA2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0101100929</w:t>
            </w:r>
          </w:p>
          <w:p w14:paraId="35573355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0101001719</w:t>
            </w:r>
          </w:p>
          <w:p w14:paraId="6D590C7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0101100930</w:t>
            </w:r>
          </w:p>
          <w:p w14:paraId="0C40CB44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0101100931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2CC2977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bCs/>
                <w:sz w:val="26"/>
                <w:szCs w:val="26"/>
              </w:rPr>
              <w:t>16201003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403A818F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Giáo dục thể chất 3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F891B0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Đại cương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69DF7BD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3D9FCBB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11ABB761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1DAB3FA5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4DB5622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0101102246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42842BE5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14202001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6394B7F9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Anh văn 1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B62A5BF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Đại cương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727D658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4FABECE4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5912E909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03A6C1D5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2F66C7B2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0101102247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1507BDC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14202002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6509158C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Anh văn 2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88C7EE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Đại cương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30EDB5C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2A63FDF8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4813C13F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4582E539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49A08536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0101102248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2E2349BA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14202003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1AD027A2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Anh văn 3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E8D3B22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Đại cương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4B22538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7EEC3E02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7F45E81B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38E964B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6CCA216A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0101100646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2170C44A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11200021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7E270A32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 xml:space="preserve">Xã hội học pháp luật 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ABF0CA9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Đại cương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4E5589D5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4295936F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4B83A0B3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37E64B65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18E737A3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0101004192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794E28C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13200009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46803057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Tâm lý học đại cương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ECB5ACA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Đại cương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1A66C16A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7316C4AA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77539DA7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13B8BF15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31874A1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0101100804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2E33314C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11200023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7CF706A0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Kinh tế học ứng dụng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BC6160C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Đại cương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69488FD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1FC22D6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4C075AF4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5DD4117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2BAE0CF8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0101100936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4F3455A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17200001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25C75737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 xml:space="preserve">Đổi mới sáng tạo và khởi nghiệp 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6B69A78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Đại cương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4F4BE77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2DFC8858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Tự chọn</w:t>
            </w:r>
          </w:p>
        </w:tc>
      </w:tr>
      <w:tr w:rsidR="001C5CAD" w:rsidRPr="001C5CAD" w14:paraId="22093746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51392B5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193F92C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C5CAD">
              <w:rPr>
                <w:rFonts w:ascii="Times New Roman" w:hAnsi="Times New Roman" w:cs="Times New Roman"/>
                <w:bCs/>
                <w:sz w:val="26"/>
                <w:szCs w:val="26"/>
              </w:rPr>
              <w:t>0101102090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36ED9EC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12200065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54F1EA26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 xml:space="preserve">Nguyên lý kế toán 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FB09F2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Đại cương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15D7665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037E5ED8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Tự chọn</w:t>
            </w:r>
          </w:p>
        </w:tc>
      </w:tr>
      <w:tr w:rsidR="001C5CAD" w:rsidRPr="001C5CAD" w14:paraId="0989E6D0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569A31C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74736AD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C5CAD">
              <w:rPr>
                <w:rFonts w:ascii="Times New Roman" w:hAnsi="Times New Roman" w:cs="Times New Roman"/>
                <w:bCs/>
                <w:sz w:val="26"/>
                <w:szCs w:val="26"/>
              </w:rPr>
              <w:t>0101003015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0AD7918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15200022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0AF5C707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Logic học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1E0FDC2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Đại cương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7F73C76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17B4AE28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Tự chọn</w:t>
            </w:r>
          </w:p>
        </w:tc>
      </w:tr>
      <w:tr w:rsidR="001C5CAD" w:rsidRPr="001C5CAD" w14:paraId="2A6B00EB" w14:textId="77777777" w:rsidTr="001C5CAD">
        <w:trPr>
          <w:trHeight w:val="315"/>
          <w:jc w:val="center"/>
        </w:trPr>
        <w:tc>
          <w:tcPr>
            <w:tcW w:w="149" w:type="pct"/>
            <w:shd w:val="clear" w:color="auto" w:fill="auto"/>
            <w:vAlign w:val="center"/>
          </w:tcPr>
          <w:p w14:paraId="0A686879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90" w:type="pct"/>
            <w:vAlign w:val="center"/>
          </w:tcPr>
          <w:p w14:paraId="627C923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0101002400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0015065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07200444</w:t>
            </w:r>
          </w:p>
        </w:tc>
        <w:tc>
          <w:tcPr>
            <w:tcW w:w="1436" w:type="pct"/>
            <w:shd w:val="clear" w:color="auto" w:fill="auto"/>
            <w:vAlign w:val="center"/>
          </w:tcPr>
          <w:p w14:paraId="2D76106E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Kỹ năng giao tiếp</w:t>
            </w:r>
          </w:p>
        </w:tc>
        <w:tc>
          <w:tcPr>
            <w:tcW w:w="909" w:type="pct"/>
            <w:vAlign w:val="center"/>
          </w:tcPr>
          <w:p w14:paraId="2561085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Đại cương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168A4DF9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52DE04C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Tự chọn</w:t>
            </w:r>
          </w:p>
        </w:tc>
      </w:tr>
      <w:tr w:rsidR="001C5CAD" w:rsidRPr="001C5CAD" w14:paraId="705F7B29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660F060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6967C98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0101003909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4DAC4C9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13200008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66021371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 xml:space="preserve">Quản trị doanh nghiệp 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8B0BBC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Đại cương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2F219AF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3741BF95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Tự chọn</w:t>
            </w:r>
          </w:p>
        </w:tc>
      </w:tr>
      <w:tr w:rsidR="001C5CAD" w:rsidRPr="001C5CAD" w14:paraId="7429B960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1A04D167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45E2197C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0101101952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0DF8855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11206074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121F0AAF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Lý luận nhà nước và pháp luật (*)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BE98D07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Cơ sở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59D41AE3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39184C09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56FB96A5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7FB99C58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0EAFE192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0101101953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0C6D4C6C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11206075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58198F6B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Luật hiến pháp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679FE0F3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Cơ sở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7B85A563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5126C25F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77D1E40A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0CCF1382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90" w:type="pct"/>
            <w:shd w:val="clear" w:color="000000" w:fill="FFFFFF"/>
            <w:vAlign w:val="bottom"/>
          </w:tcPr>
          <w:p w14:paraId="7F2C145A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0101102577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5915AE64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11200078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2FD0092C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Luật hành chính</w:t>
            </w: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AFCA477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Cơ sở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293E4E03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56438854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62F9266C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4A26588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90" w:type="pct"/>
            <w:shd w:val="clear" w:color="000000" w:fill="FFFFFF"/>
            <w:vAlign w:val="bottom"/>
          </w:tcPr>
          <w:p w14:paraId="3C20226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0101102578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37D52CC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11200079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08229F57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tố tụng hành chính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3477B1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Cơ sở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5848DFF7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7EC4E7AF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28FD3A0E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0B43F533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28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49225196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0101100649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44A0B9D7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11200032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6506387B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Luật dân sự 1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AB1BC8C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Cơ sở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4F9B15FC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0BA73732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3CE6E560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15A8EA1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29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0C29B812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0101100675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37874F19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11202070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5CF253A3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Luật dân sự 2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77F8116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Cơ sở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5187FFE9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69715C18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5A33371A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00FA79D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30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24218234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0101100683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348CCED9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11200034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18E82487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Luật tố tụng dân sự (*)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CCE0807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Cơ sở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2716C07C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2EE31F44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10553E6F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79D5B5E6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31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16B02BCC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0101100684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7F8CF2A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11200028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5D4687D9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Luật hình sự 1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5D6883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Cơ sở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42358864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1ABE4477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55244F9B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3148DA74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52F15B79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0101100945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104F07C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11202069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42EB0AF4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Luật hình sự 2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E10176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Cơ sở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5A5F4979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14928C7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01029DC1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6D0ECFF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6C4DFF37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0101100704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0744C6D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11200030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748BC757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Luật tố tụng hình sự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16B5422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Cơ sở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7D877C2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51B3FD2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3E75C90D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5C6AA285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01E9A502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0101100679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7B6BF0C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11200036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76FFEA56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Luật hôn nhân và gia đình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2CDEE6F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Cơ sở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414108A4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76F5602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3865C01A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47AEC353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16882B8F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0101100685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00FBCFB7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11202039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575C4CE3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Kỹ năng xây dựng văn bản pháp luật, hành chính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0AFE7D28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Cơ sở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60141A8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7E4BAE2C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3190DB8B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3287718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36</w:t>
            </w:r>
          </w:p>
        </w:tc>
        <w:tc>
          <w:tcPr>
            <w:tcW w:w="790" w:type="pct"/>
            <w:vAlign w:val="center"/>
          </w:tcPr>
          <w:p w14:paraId="1119FCF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0101101950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D0B464F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11206067</w:t>
            </w:r>
          </w:p>
        </w:tc>
        <w:tc>
          <w:tcPr>
            <w:tcW w:w="1436" w:type="pct"/>
            <w:shd w:val="clear" w:color="auto" w:fill="auto"/>
            <w:vAlign w:val="center"/>
          </w:tcPr>
          <w:p w14:paraId="24951AB8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Hướng</w:t>
            </w:r>
            <w:proofErr w:type="spellEnd"/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nghiệp</w:t>
            </w:r>
            <w:proofErr w:type="spellEnd"/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nghề</w:t>
            </w:r>
            <w:proofErr w:type="spellEnd"/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luật</w:t>
            </w:r>
            <w:proofErr w:type="spellEnd"/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và</w:t>
            </w:r>
            <w:proofErr w:type="spellEnd"/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phương</w:t>
            </w:r>
            <w:proofErr w:type="spellEnd"/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pháp</w:t>
            </w:r>
            <w:proofErr w:type="spellEnd"/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học</w:t>
            </w:r>
            <w:proofErr w:type="spellEnd"/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luật</w:t>
            </w:r>
            <w:proofErr w:type="spellEnd"/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kinh</w:t>
            </w:r>
            <w:proofErr w:type="spellEnd"/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tế</w:t>
            </w:r>
            <w:proofErr w:type="spellEnd"/>
          </w:p>
        </w:tc>
        <w:tc>
          <w:tcPr>
            <w:tcW w:w="909" w:type="pct"/>
            <w:vAlign w:val="center"/>
          </w:tcPr>
          <w:p w14:paraId="072ECC67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Cơ sở ngành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296450C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087CA9F5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225C8E3B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1D433E89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37C2DBD8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0101102575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4978D1A6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11205076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3B0FA186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Kiến</w:t>
            </w: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 xml:space="preserve"> tập chuyên môn 1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61B471D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Cơ sở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627F142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4033E81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7B9F7297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53C94446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38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6B4D1F46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0101102576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08B5A536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11205077</w:t>
            </w:r>
          </w:p>
        </w:tc>
        <w:tc>
          <w:tcPr>
            <w:tcW w:w="1436" w:type="pct"/>
            <w:shd w:val="clear" w:color="auto" w:fill="auto"/>
            <w:vAlign w:val="center"/>
          </w:tcPr>
          <w:p w14:paraId="3B8FC7EF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Kiến</w:t>
            </w: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 xml:space="preserve"> tập chuyên môn 2</w:t>
            </w:r>
          </w:p>
        </w:tc>
        <w:tc>
          <w:tcPr>
            <w:tcW w:w="909" w:type="pct"/>
            <w:vAlign w:val="center"/>
          </w:tcPr>
          <w:p w14:paraId="15F5E1F6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Cơ sở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14EA4E72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7BD0281A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552D4956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2EFC0284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14F95EF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0101100869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3DBC06F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11202024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7164DDAA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Kỹ năng tiếp cận khách hàng và khai thác vụ việc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598C715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Cơ sở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111A4214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3765BDC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Tự chọn</w:t>
            </w:r>
          </w:p>
        </w:tc>
      </w:tr>
      <w:tr w:rsidR="001C5CAD" w:rsidRPr="001C5CAD" w14:paraId="2DE7AD3D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4563593C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0F632958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0101102583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6A35C093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11206085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2B29BCAB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Kỹ năng nghiên cứu và phân tích án lệ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B37A9DC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Cơ sở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217C508A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392A7C19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Tự chọn</w:t>
            </w:r>
          </w:p>
        </w:tc>
      </w:tr>
      <w:tr w:rsidR="001C5CAD" w:rsidRPr="001C5CAD" w14:paraId="3A34407B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2BEDD50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41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5E133008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0101100647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21269AB8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11202022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610A4954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 xml:space="preserve">Kỹ năng nghiên cứu và lập luận 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62ABF61A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Cơ sở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7A0D346F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67A1833A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Tự chọn</w:t>
            </w:r>
          </w:p>
        </w:tc>
      </w:tr>
      <w:tr w:rsidR="001C5CAD" w:rsidRPr="001C5CAD" w14:paraId="159738B8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019A848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1FDBF535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0101100677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545ABFE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11200038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388006F9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Luật so sánh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29853BA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Cơ sở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48D0D52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0E8EC138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Tự chọn</w:t>
            </w:r>
          </w:p>
        </w:tc>
      </w:tr>
      <w:tr w:rsidR="001C5CAD" w:rsidRPr="001C5CAD" w14:paraId="57E12A42" w14:textId="77777777" w:rsidTr="001C5CAD">
        <w:trPr>
          <w:trHeight w:val="315"/>
          <w:jc w:val="center"/>
        </w:trPr>
        <w:tc>
          <w:tcPr>
            <w:tcW w:w="149" w:type="pct"/>
            <w:shd w:val="clear" w:color="auto" w:fill="auto"/>
            <w:vAlign w:val="center"/>
          </w:tcPr>
          <w:p w14:paraId="6567A73C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43</w:t>
            </w:r>
          </w:p>
        </w:tc>
        <w:tc>
          <w:tcPr>
            <w:tcW w:w="790" w:type="pct"/>
            <w:vAlign w:val="center"/>
          </w:tcPr>
          <w:p w14:paraId="54879212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0101100686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6FFB9E3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11200040</w:t>
            </w:r>
          </w:p>
        </w:tc>
        <w:tc>
          <w:tcPr>
            <w:tcW w:w="1436" w:type="pct"/>
            <w:shd w:val="clear" w:color="auto" w:fill="auto"/>
            <w:vAlign w:val="center"/>
          </w:tcPr>
          <w:p w14:paraId="22F2AB55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Pháp luật an sinh xã hội</w:t>
            </w:r>
          </w:p>
        </w:tc>
        <w:tc>
          <w:tcPr>
            <w:tcW w:w="909" w:type="pct"/>
            <w:vAlign w:val="center"/>
          </w:tcPr>
          <w:p w14:paraId="52A3AAA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Cơ sở ngành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BD5B8A7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0119DA87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Tự chọn</w:t>
            </w:r>
          </w:p>
        </w:tc>
      </w:tr>
      <w:tr w:rsidR="001C5CAD" w:rsidRPr="001C5CAD" w14:paraId="7DE0F96B" w14:textId="77777777" w:rsidTr="001C5CAD">
        <w:trPr>
          <w:trHeight w:val="315"/>
          <w:jc w:val="center"/>
        </w:trPr>
        <w:tc>
          <w:tcPr>
            <w:tcW w:w="149" w:type="pct"/>
            <w:shd w:val="clear" w:color="auto" w:fill="auto"/>
            <w:vAlign w:val="center"/>
          </w:tcPr>
          <w:p w14:paraId="741F0F2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44</w:t>
            </w:r>
          </w:p>
        </w:tc>
        <w:tc>
          <w:tcPr>
            <w:tcW w:w="790" w:type="pct"/>
            <w:vAlign w:val="center"/>
          </w:tcPr>
          <w:p w14:paraId="6696178C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0101100705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7124CC6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11202071</w:t>
            </w:r>
          </w:p>
        </w:tc>
        <w:tc>
          <w:tcPr>
            <w:tcW w:w="1436" w:type="pct"/>
            <w:shd w:val="clear" w:color="auto" w:fill="auto"/>
            <w:vAlign w:val="center"/>
          </w:tcPr>
          <w:p w14:paraId="04180586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Đạo đức nghề luật và kỹ năng tư vấn pháp luật</w:t>
            </w:r>
          </w:p>
        </w:tc>
        <w:tc>
          <w:tcPr>
            <w:tcW w:w="909" w:type="pct"/>
            <w:vAlign w:val="center"/>
          </w:tcPr>
          <w:p w14:paraId="2898A4FF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Cơ sở ngành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2FE90C6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7B04B00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Tự chọn</w:t>
            </w:r>
          </w:p>
        </w:tc>
      </w:tr>
      <w:tr w:rsidR="001C5CAD" w:rsidRPr="001C5CAD" w14:paraId="0C61BE84" w14:textId="77777777" w:rsidTr="001C5CAD">
        <w:trPr>
          <w:trHeight w:val="315"/>
          <w:jc w:val="center"/>
        </w:trPr>
        <w:tc>
          <w:tcPr>
            <w:tcW w:w="149" w:type="pct"/>
            <w:shd w:val="clear" w:color="auto" w:fill="auto"/>
            <w:vAlign w:val="center"/>
          </w:tcPr>
          <w:p w14:paraId="3ACD73BC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90" w:type="pct"/>
            <w:vAlign w:val="center"/>
          </w:tcPr>
          <w:p w14:paraId="76DDC27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0101100688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347B5BC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11202045</w:t>
            </w:r>
          </w:p>
        </w:tc>
        <w:tc>
          <w:tcPr>
            <w:tcW w:w="1436" w:type="pct"/>
            <w:shd w:val="clear" w:color="auto" w:fill="auto"/>
            <w:vAlign w:val="center"/>
          </w:tcPr>
          <w:p w14:paraId="7B7BB7E0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 xml:space="preserve">Luật thi hành án dân sự </w:t>
            </w:r>
          </w:p>
        </w:tc>
        <w:tc>
          <w:tcPr>
            <w:tcW w:w="909" w:type="pct"/>
            <w:vAlign w:val="center"/>
          </w:tcPr>
          <w:p w14:paraId="544A187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Cơ sở ngành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399A6706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736F356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Tự chọn</w:t>
            </w:r>
          </w:p>
        </w:tc>
      </w:tr>
      <w:tr w:rsidR="001C5CAD" w:rsidRPr="001C5CAD" w14:paraId="1442E870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1CD683A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6C8666C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0101102148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7B20CAF5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11202041</w:t>
            </w:r>
          </w:p>
        </w:tc>
        <w:tc>
          <w:tcPr>
            <w:tcW w:w="1436" w:type="pct"/>
            <w:shd w:val="clear" w:color="000000" w:fill="FFFFFF"/>
          </w:tcPr>
          <w:p w14:paraId="341718E8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Pháp luật thanh tra, khiếu nại, tố cáo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5235884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Cơ sở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6807B0C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0A164AD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Tự chọn</w:t>
            </w:r>
          </w:p>
        </w:tc>
      </w:tr>
      <w:tr w:rsidR="001C5CAD" w:rsidRPr="001C5CAD" w14:paraId="769065EE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65DBD698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3DC4711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0101100698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343454F4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11200043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56ABF24D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Công pháp quốc tế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D7B4FC3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Cơ sở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1EAFB2E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556DF658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Tự chọn</w:t>
            </w:r>
          </w:p>
        </w:tc>
      </w:tr>
      <w:tr w:rsidR="001C5CAD" w:rsidRPr="001C5CAD" w14:paraId="186C04D2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1CA3651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436A8A36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0101100699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6945057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11200044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17EEB95D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Pháp luật Cộng đồng ASEAN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C49DB2F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Cơ sở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786A6EF7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262FF238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Tự chọn</w:t>
            </w:r>
          </w:p>
        </w:tc>
      </w:tr>
      <w:tr w:rsidR="001C5CAD" w:rsidRPr="001C5CAD" w14:paraId="438A1F10" w14:textId="77777777" w:rsidTr="001C5CAD">
        <w:trPr>
          <w:trHeight w:val="315"/>
          <w:jc w:val="center"/>
        </w:trPr>
        <w:tc>
          <w:tcPr>
            <w:tcW w:w="149" w:type="pct"/>
            <w:shd w:val="clear" w:color="auto" w:fill="auto"/>
            <w:vAlign w:val="center"/>
          </w:tcPr>
          <w:p w14:paraId="0301A1C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49</w:t>
            </w:r>
          </w:p>
        </w:tc>
        <w:tc>
          <w:tcPr>
            <w:tcW w:w="790" w:type="pct"/>
            <w:vAlign w:val="center"/>
          </w:tcPr>
          <w:p w14:paraId="70A8906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0101101951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0DB7DCD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11200072</w:t>
            </w:r>
          </w:p>
        </w:tc>
        <w:tc>
          <w:tcPr>
            <w:tcW w:w="1436" w:type="pct"/>
            <w:shd w:val="clear" w:color="auto" w:fill="auto"/>
            <w:vAlign w:val="center"/>
          </w:tcPr>
          <w:p w14:paraId="619F06FB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Pháp luật về quyền con người</w:t>
            </w:r>
          </w:p>
        </w:tc>
        <w:tc>
          <w:tcPr>
            <w:tcW w:w="909" w:type="pct"/>
            <w:vAlign w:val="center"/>
          </w:tcPr>
          <w:p w14:paraId="2CDBA8D8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Cơ sở ngành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1E94243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6C9FA502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Tự chọn</w:t>
            </w:r>
          </w:p>
        </w:tc>
      </w:tr>
      <w:tr w:rsidR="001C5CAD" w:rsidRPr="001C5CAD" w14:paraId="344511CB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24D6716C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51C9F016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0101100682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4B0C4A24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11202054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3185323A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Luật đất đai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DE4AB2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Chuyên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2887712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6F0BD707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4D4542A1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58C8621A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1A68529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0101100680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2F3642B4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11200053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4FA9BBEC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Luật lao động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D9B1FF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Chuyên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0326B275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7E98F6E9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08ABACD6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751A005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52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018AF78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0101100700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4B45957C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11200054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4784816D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Luật ngân h</w:t>
            </w: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àng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1660D9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Chuyên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0323146C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73D3352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66AB89ED" w14:textId="77777777" w:rsidTr="001C5CAD">
        <w:trPr>
          <w:trHeight w:val="315"/>
          <w:jc w:val="center"/>
        </w:trPr>
        <w:tc>
          <w:tcPr>
            <w:tcW w:w="149" w:type="pct"/>
            <w:shd w:val="clear" w:color="auto" w:fill="auto"/>
            <w:vAlign w:val="center"/>
          </w:tcPr>
          <w:p w14:paraId="3D123BAC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53</w:t>
            </w:r>
          </w:p>
        </w:tc>
        <w:tc>
          <w:tcPr>
            <w:tcW w:w="790" w:type="pct"/>
            <w:vAlign w:val="center"/>
          </w:tcPr>
          <w:p w14:paraId="7F881C95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0101100708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23BD7DF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11200062</w:t>
            </w:r>
          </w:p>
        </w:tc>
        <w:tc>
          <w:tcPr>
            <w:tcW w:w="1436" w:type="pct"/>
            <w:shd w:val="clear" w:color="auto" w:fill="auto"/>
            <w:vAlign w:val="center"/>
          </w:tcPr>
          <w:p w14:paraId="379512C4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Luật đầu tư</w:t>
            </w:r>
          </w:p>
        </w:tc>
        <w:tc>
          <w:tcPr>
            <w:tcW w:w="909" w:type="pct"/>
            <w:vAlign w:val="center"/>
          </w:tcPr>
          <w:p w14:paraId="6CFDB3F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Chuyên ngành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5BEE88A9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68FDAB8F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72FBD8A4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5DD74866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27016233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0101100689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7B20FCA4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11200037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3B890FAC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Luật sở hữu trí tuệ (*)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42B0923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Chuyên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520A3A69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6D6FBEE9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1550748F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42B31047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6A8441A4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0101100868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6ED72637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11200020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4EE1EC90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Tiếng Anh chuyên ngành luật kinh tế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C3D2F65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Chuyên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625022C9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375364D8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001CBC9B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4A944D5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3668EA9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0101100691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71FB60D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11202046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53BFF439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Pháp luật chủ thể kinh doanh và phá sản (*)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060904F4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Chuyên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230FBAB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2D7BC40C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1661A265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697C3B48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5DFB231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0101100692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067EA4E5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11202047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43888FC0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Pháp luật thương mại hàng hóa, dịch vụ (*)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68FF992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Chuyên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30A47126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2F9586D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2E4ABC19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3A9FC573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1E668E9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0101100693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5F781695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11200048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1D073E07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 xml:space="preserve">Pháp luật thương mại điện tử 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9E35B99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Chuyên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623DDA3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79EA584F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1C2CC636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041EC60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59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2BA0B8B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0101100701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4FDA1B38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11200050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7D5300AB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Pháp luật cạnh tranh và bảo vệ quyền lợi người tiêu dùng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44D8B57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Chuyên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5DE7861C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1610C39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5F32B803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7CBCC23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70744F9C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0101100702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391F0F6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11200051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779DD1E1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Pháp luật chứng khoán và thị trường chứng khoán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7C89962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Chuyên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45533CDA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25523E74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4DA2282B" w14:textId="77777777" w:rsidTr="001C5CAD">
        <w:trPr>
          <w:trHeight w:val="315"/>
          <w:jc w:val="center"/>
        </w:trPr>
        <w:tc>
          <w:tcPr>
            <w:tcW w:w="149" w:type="pct"/>
            <w:shd w:val="clear" w:color="auto" w:fill="auto"/>
            <w:vAlign w:val="center"/>
          </w:tcPr>
          <w:p w14:paraId="37CA3D0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790" w:type="pct"/>
            <w:vAlign w:val="center"/>
          </w:tcPr>
          <w:p w14:paraId="6495267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0101100709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8F27289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11200063</w:t>
            </w:r>
          </w:p>
        </w:tc>
        <w:tc>
          <w:tcPr>
            <w:tcW w:w="1436" w:type="pct"/>
            <w:shd w:val="clear" w:color="auto" w:fill="auto"/>
            <w:vAlign w:val="center"/>
          </w:tcPr>
          <w:p w14:paraId="1820C58B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Pháp luật kinh doanh bảo hiểm, logistics, vận tải đa phương thức</w:t>
            </w:r>
          </w:p>
        </w:tc>
        <w:tc>
          <w:tcPr>
            <w:tcW w:w="909" w:type="pct"/>
            <w:vAlign w:val="center"/>
          </w:tcPr>
          <w:p w14:paraId="3C471BD2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Chuyên ngành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F031538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0451B53A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6DAA8CCC" w14:textId="77777777" w:rsidTr="001C5CAD">
        <w:trPr>
          <w:trHeight w:val="315"/>
          <w:jc w:val="center"/>
        </w:trPr>
        <w:tc>
          <w:tcPr>
            <w:tcW w:w="149" w:type="pct"/>
            <w:shd w:val="clear" w:color="auto" w:fill="auto"/>
            <w:vAlign w:val="center"/>
          </w:tcPr>
          <w:p w14:paraId="60EBD90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90" w:type="pct"/>
            <w:vAlign w:val="center"/>
          </w:tcPr>
          <w:p w14:paraId="52F0DDF8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0101100710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7D804E6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11200064</w:t>
            </w:r>
          </w:p>
        </w:tc>
        <w:tc>
          <w:tcPr>
            <w:tcW w:w="1436" w:type="pct"/>
            <w:shd w:val="clear" w:color="auto" w:fill="auto"/>
            <w:vAlign w:val="center"/>
          </w:tcPr>
          <w:p w14:paraId="3E4DBBE9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Pháp luật nhà ở, kinh doanh bất động sản</w:t>
            </w:r>
          </w:p>
        </w:tc>
        <w:tc>
          <w:tcPr>
            <w:tcW w:w="909" w:type="pct"/>
            <w:vAlign w:val="center"/>
          </w:tcPr>
          <w:p w14:paraId="472EAD7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Chuyên ngành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64C2781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1384EDFC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7F648F31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42E86D6A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69BA465C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0101102579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2A2A22DF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11200080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2D888A9F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Luật thuế (*)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6A3AC5C8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Chuyên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6BC2898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21240F1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718D90E4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4FD64BD4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64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6B27D5C3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0101102582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72407A32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11202061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2E9CC0C8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Pháp luật về hòa giải thương mại và trọng tài thương mại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E9C92C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Chuyên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67B8634A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27C5FD27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16AC8222" w14:textId="77777777" w:rsidTr="001C5CAD">
        <w:trPr>
          <w:trHeight w:val="315"/>
          <w:jc w:val="center"/>
        </w:trPr>
        <w:tc>
          <w:tcPr>
            <w:tcW w:w="149" w:type="pct"/>
            <w:shd w:val="clear" w:color="auto" w:fill="auto"/>
            <w:vAlign w:val="center"/>
          </w:tcPr>
          <w:p w14:paraId="5EFC5ED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65</w:t>
            </w:r>
          </w:p>
        </w:tc>
        <w:tc>
          <w:tcPr>
            <w:tcW w:w="790" w:type="pct"/>
            <w:vAlign w:val="center"/>
          </w:tcPr>
          <w:p w14:paraId="12CFE448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0101100711</w:t>
            </w:r>
          </w:p>
        </w:tc>
        <w:tc>
          <w:tcPr>
            <w:tcW w:w="654" w:type="pct"/>
            <w:shd w:val="clear" w:color="auto" w:fill="auto"/>
            <w:vAlign w:val="center"/>
          </w:tcPr>
          <w:p w14:paraId="4C756723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11200065</w:t>
            </w:r>
          </w:p>
        </w:tc>
        <w:tc>
          <w:tcPr>
            <w:tcW w:w="1436" w:type="pct"/>
            <w:shd w:val="clear" w:color="auto" w:fill="auto"/>
            <w:vAlign w:val="center"/>
          </w:tcPr>
          <w:p w14:paraId="4F028068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Luật thương mại quốc tế</w:t>
            </w:r>
          </w:p>
        </w:tc>
        <w:tc>
          <w:tcPr>
            <w:tcW w:w="909" w:type="pct"/>
            <w:vAlign w:val="center"/>
          </w:tcPr>
          <w:p w14:paraId="2E04F5B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Chuyên ngành</w:t>
            </w:r>
          </w:p>
        </w:tc>
        <w:tc>
          <w:tcPr>
            <w:tcW w:w="302" w:type="pct"/>
            <w:shd w:val="clear" w:color="auto" w:fill="auto"/>
            <w:vAlign w:val="center"/>
          </w:tcPr>
          <w:p w14:paraId="0F524DF6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auto" w:fill="auto"/>
            <w:vAlign w:val="center"/>
          </w:tcPr>
          <w:p w14:paraId="638594D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560F8FEF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73090D64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3D53BAA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0101100713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502B6B5C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11204072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2CC27D18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Thực tập tốt nghiệp (*)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C45BEF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Chuyên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5ABAC006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496580E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1E963C32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2E11B87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78DF662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0101102581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2D5DEE36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11206083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07884897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Khóa luận tốt nghiệp (*)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2557A76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Chuyên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7447BDC8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7F489558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Bắt buộc</w:t>
            </w:r>
          </w:p>
        </w:tc>
      </w:tr>
      <w:tr w:rsidR="001C5CAD" w:rsidRPr="001C5CAD" w14:paraId="30D146A1" w14:textId="77777777" w:rsidTr="001C5CAD">
        <w:trPr>
          <w:trHeight w:val="494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048FFAF2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68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229AD2E8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0101100690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2899E294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11200055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32960881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Pháp luật y tế, an toàn thực phẩm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0D1144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Chuyên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3004CD34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434107B3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Tự chọn</w:t>
            </w:r>
          </w:p>
        </w:tc>
      </w:tr>
      <w:tr w:rsidR="001C5CAD" w:rsidRPr="001C5CAD" w14:paraId="2F08FC3D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678F57D7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</w:t>
            </w: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0129CCA5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0101100681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3B9C7AE2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11202060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7D22F8A1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 xml:space="preserve">Pháp luật về luật sư, công chứng, thừa phát lại 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41A93D9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Chuyên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14AB8792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137C9FB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Tự chọn</w:t>
            </w:r>
          </w:p>
        </w:tc>
      </w:tr>
      <w:tr w:rsidR="001C5CAD" w:rsidRPr="001C5CAD" w14:paraId="7DEDFD8D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06C17D3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70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47EC69C9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0101100694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53A32B92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11202059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35CB5AEE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 xml:space="preserve">Kỹ năng đàm phán, soạn thảo hợp đồng thương mại 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556C1C99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Chuyên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2F92060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0FFD27D6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Tự chọn</w:t>
            </w:r>
          </w:p>
        </w:tc>
      </w:tr>
      <w:tr w:rsidR="001C5CAD" w:rsidRPr="001C5CAD" w14:paraId="1F6DDFA9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2E250EFF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71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5EBD2161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0101100712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18B670CA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11202066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2A11B419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 xml:space="preserve">Hợp đồng thương mại quốc tế và các giao </w:t>
            </w:r>
            <w:r w:rsidRPr="001C5C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dịch kinh doanh quốc tế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0436FE33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Chuyên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4CC29935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607C664F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Tự chọn</w:t>
            </w:r>
          </w:p>
        </w:tc>
      </w:tr>
      <w:tr w:rsidR="001C5CAD" w:rsidRPr="001C5CAD" w14:paraId="4F32CBDA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552A0CA4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72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4933DCE6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0101100678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65AE3DE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11202057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688A3C75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Luật môi trường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A3E3769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Chuyên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5FE087F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43CDF4B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Tự chọn</w:t>
            </w:r>
          </w:p>
        </w:tc>
      </w:tr>
      <w:tr w:rsidR="001C5CAD" w:rsidRPr="001C5CAD" w14:paraId="32EC3D76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6AC3583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631B1C27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0101100697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2213E188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11200042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6FBFDE51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Tư pháp quốc tế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EC0C74F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Chuyên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34AADB2C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19A6E6A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Tự chọn</w:t>
            </w:r>
          </w:p>
        </w:tc>
      </w:tr>
      <w:tr w:rsidR="001C5CAD" w:rsidRPr="001C5CAD" w14:paraId="1CD241CA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2BFE9DB4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61F4C0F4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0101100696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059B442F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11200058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309375FF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Quản lý tài sản trí tuệ trong doanh nghiệp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42296F3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Chuyên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5E059D8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187A09AF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Tự chọn</w:t>
            </w:r>
          </w:p>
        </w:tc>
      </w:tr>
      <w:tr w:rsidR="001C5CAD" w:rsidRPr="001C5CAD" w14:paraId="5E30B824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4932933C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34474F1F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0101102580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2EB32870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11200081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2A2311CD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Luật ngân sách nhà nước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1E6EB965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Chuyên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18CB1BF4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42FC2553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Tự chọn</w:t>
            </w:r>
          </w:p>
        </w:tc>
      </w:tr>
      <w:tr w:rsidR="001C5CAD" w:rsidRPr="001C5CAD" w14:paraId="6EFA91D9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0E1538DD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5F332C75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0101102584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493D6ADB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11202086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5439320B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Luật quản lý ngoại thương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3141ABB6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Chuyên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3F65252E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26503B2A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Tự chọn</w:t>
            </w:r>
          </w:p>
        </w:tc>
      </w:tr>
      <w:tr w:rsidR="001C5CAD" w:rsidRPr="001C5CAD" w14:paraId="4F651236" w14:textId="77777777" w:rsidTr="001C5CAD">
        <w:trPr>
          <w:trHeight w:val="315"/>
          <w:jc w:val="center"/>
        </w:trPr>
        <w:tc>
          <w:tcPr>
            <w:tcW w:w="149" w:type="pct"/>
            <w:shd w:val="clear" w:color="000000" w:fill="FFFFFF"/>
            <w:vAlign w:val="center"/>
          </w:tcPr>
          <w:p w14:paraId="1DBA18A3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790" w:type="pct"/>
            <w:shd w:val="clear" w:color="000000" w:fill="FFFFFF"/>
            <w:vAlign w:val="center"/>
          </w:tcPr>
          <w:p w14:paraId="074FE0C9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0101102585</w:t>
            </w:r>
          </w:p>
        </w:tc>
        <w:tc>
          <w:tcPr>
            <w:tcW w:w="654" w:type="pct"/>
            <w:shd w:val="clear" w:color="000000" w:fill="FFFFFF"/>
            <w:vAlign w:val="center"/>
          </w:tcPr>
          <w:p w14:paraId="1E6F4202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11202087</w:t>
            </w:r>
          </w:p>
        </w:tc>
        <w:tc>
          <w:tcPr>
            <w:tcW w:w="1436" w:type="pct"/>
            <w:shd w:val="clear" w:color="000000" w:fill="FFFFFF"/>
            <w:vAlign w:val="center"/>
          </w:tcPr>
          <w:p w14:paraId="2D44090A" w14:textId="77777777" w:rsidR="001C5CAD" w:rsidRPr="001C5CAD" w:rsidRDefault="001C5CAD" w:rsidP="00246C11">
            <w:pPr>
              <w:spacing w:before="60" w:after="60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Luật đấu thầu</w:t>
            </w:r>
          </w:p>
        </w:tc>
        <w:tc>
          <w:tcPr>
            <w:tcW w:w="909" w:type="pct"/>
            <w:shd w:val="clear" w:color="000000" w:fill="FFFFFF"/>
            <w:vAlign w:val="center"/>
          </w:tcPr>
          <w:p w14:paraId="261B94F5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Chuyên ngành</w:t>
            </w:r>
          </w:p>
        </w:tc>
        <w:tc>
          <w:tcPr>
            <w:tcW w:w="302" w:type="pct"/>
            <w:shd w:val="clear" w:color="000000" w:fill="FFFFFF"/>
            <w:vAlign w:val="center"/>
          </w:tcPr>
          <w:p w14:paraId="0B2E4A0F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59" w:type="pct"/>
            <w:shd w:val="clear" w:color="000000" w:fill="FFFFFF"/>
            <w:vAlign w:val="center"/>
          </w:tcPr>
          <w:p w14:paraId="09DBC6C4" w14:textId="77777777" w:rsidR="001C5CAD" w:rsidRPr="001C5CAD" w:rsidRDefault="001C5CAD" w:rsidP="00246C11">
            <w:pPr>
              <w:spacing w:before="60" w:after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5CAD">
              <w:rPr>
                <w:rFonts w:ascii="Times New Roman" w:hAnsi="Times New Roman" w:cs="Times New Roman"/>
                <w:sz w:val="26"/>
                <w:szCs w:val="26"/>
              </w:rPr>
              <w:t>Tự chọn</w:t>
            </w:r>
          </w:p>
        </w:tc>
      </w:tr>
    </w:tbl>
    <w:p w14:paraId="615CBE7C" w14:textId="77777777" w:rsidR="001C5CAD" w:rsidRPr="001C5CAD" w:rsidRDefault="001C5CAD">
      <w:pPr>
        <w:rPr>
          <w:rFonts w:ascii="Times New Roman" w:hAnsi="Times New Roman" w:cs="Times New Roman"/>
          <w:sz w:val="26"/>
          <w:szCs w:val="26"/>
          <w:lang w:val="vi-VN"/>
        </w:rPr>
      </w:pPr>
    </w:p>
    <w:sectPr w:rsidR="001C5CAD" w:rsidRPr="001C5CAD" w:rsidSect="001C5CAD">
      <w:footerReference w:type="even" r:id="rId6"/>
      <w:footerReference w:type="default" r:id="rId7"/>
      <w:pgSz w:w="12240" w:h="15840"/>
      <w:pgMar w:top="1440" w:right="116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EE477" w14:textId="77777777" w:rsidR="00B252E1" w:rsidRDefault="00B252E1" w:rsidP="001C5CAD">
      <w:r>
        <w:separator/>
      </w:r>
    </w:p>
  </w:endnote>
  <w:endnote w:type="continuationSeparator" w:id="0">
    <w:p w14:paraId="0A23BBB1" w14:textId="77777777" w:rsidR="00B252E1" w:rsidRDefault="00B252E1" w:rsidP="001C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63463766"/>
      <w:docPartObj>
        <w:docPartGallery w:val="Page Numbers (Bottom of Page)"/>
        <w:docPartUnique/>
      </w:docPartObj>
    </w:sdtPr>
    <w:sdtContent>
      <w:p w14:paraId="21AE7EB3" w14:textId="228E272D" w:rsidR="001C5CAD" w:rsidRDefault="001C5CAD" w:rsidP="00D937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8D66D3" w14:textId="77777777" w:rsidR="001C5CAD" w:rsidRDefault="001C5CAD" w:rsidP="001C5C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81249588"/>
      <w:docPartObj>
        <w:docPartGallery w:val="Page Numbers (Bottom of Page)"/>
        <w:docPartUnique/>
      </w:docPartObj>
    </w:sdtPr>
    <w:sdtContent>
      <w:p w14:paraId="6763D7BD" w14:textId="1589DDEE" w:rsidR="001C5CAD" w:rsidRDefault="001C5CAD" w:rsidP="00D9374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A2C7A7E" w14:textId="77777777" w:rsidR="001C5CAD" w:rsidRDefault="001C5CAD" w:rsidP="001C5C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98C0E" w14:textId="77777777" w:rsidR="00B252E1" w:rsidRDefault="00B252E1" w:rsidP="001C5CAD">
      <w:r>
        <w:separator/>
      </w:r>
    </w:p>
  </w:footnote>
  <w:footnote w:type="continuationSeparator" w:id="0">
    <w:p w14:paraId="2F250669" w14:textId="77777777" w:rsidR="00B252E1" w:rsidRDefault="00B252E1" w:rsidP="001C5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CAD"/>
    <w:rsid w:val="001C5CAD"/>
    <w:rsid w:val="00997A6E"/>
    <w:rsid w:val="00B2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AF5B6B"/>
  <w15:chartTrackingRefBased/>
  <w15:docId w15:val="{15781BF1-7658-7D48-A7CF-3C8C7562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C5CAD"/>
    <w:pPr>
      <w:jc w:val="center"/>
    </w:pPr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1C5CAD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5CA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5C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5CAD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1C5C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5CAD"/>
  </w:style>
  <w:style w:type="character" w:styleId="PageNumber">
    <w:name w:val="page number"/>
    <w:basedOn w:val="DefaultParagraphFont"/>
    <w:uiPriority w:val="99"/>
    <w:semiHidden/>
    <w:unhideWhenUsed/>
    <w:rsid w:val="001C5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926</Words>
  <Characters>5282</Characters>
  <Application>Microsoft Office Word</Application>
  <DocSecurity>0</DocSecurity>
  <Lines>44</Lines>
  <Paragraphs>12</Paragraphs>
  <ScaleCrop>false</ScaleCrop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Lương Khải Ân</dc:creator>
  <cp:keywords/>
  <dc:description/>
  <cp:lastModifiedBy>Lương Khải Ân</cp:lastModifiedBy>
  <cp:revision>1</cp:revision>
  <dcterms:created xsi:type="dcterms:W3CDTF">2026-04-11T00:14:00Z</dcterms:created>
  <dcterms:modified xsi:type="dcterms:W3CDTF">2026-04-11T00:19:00Z</dcterms:modified>
</cp:coreProperties>
</file>